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567899E7" w:rsidR="00FB6DAD" w:rsidRPr="00787E50" w:rsidRDefault="00EC42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UAB „VILNIAUS KOGENERACINĖ JĖGAINĖ“ EKSPLOATUOJAMŲ TURBO GENERATORIŲ APTARNAVIM</w:t>
          </w:r>
          <w:r w:rsid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O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, REMONT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O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, TECHNINĖ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PRIEŽIŪR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OS PASLAUGOS BEI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PASLAUGŲ SUTEIKIMUI REIKALING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O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 MEDŽIAG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O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IR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 xml:space="preserve"> ATSARGIN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Ė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 DAL</w:t>
          </w:r>
          <w:r w:rsidR="00183D14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Y</w:t>
          </w:r>
          <w:r w:rsidR="007C608F" w:rsidRPr="007C608F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S</w:t>
          </w:r>
        </w:sdtContent>
      </w:sdt>
      <w:r w:rsidR="00F56AF7" w:rsidRPr="00B81617">
        <w:rPr>
          <w:rFonts w:ascii="Arial" w:hAnsi="Arial" w:cs="Arial"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72D7F2EB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reikalavimas, kuriam atitikti pasitelkiamas ūkio subjektas, kurio pajėgumais remiamasi, ar Kvazisubtiekėjas</w:t>
            </w:r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EC42DC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61B2" w:rsidRPr="00B81617" w14:paraId="2F36B9D2" w14:textId="77777777" w:rsidTr="008661B2">
        <w:trPr>
          <w:trHeight w:val="358"/>
        </w:trPr>
        <w:tc>
          <w:tcPr>
            <w:tcW w:w="724" w:type="dxa"/>
          </w:tcPr>
          <w:p w14:paraId="461DFF2C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07D31055" w14:textId="77777777" w:rsidR="008661B2" w:rsidRPr="00B81617" w:rsidRDefault="00EC42DC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23450753"/>
                <w:placeholder>
                  <w:docPart w:val="FEEFA21EAC3A43DD9858237D3BB636DF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47263C1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20DBDC1B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2D97AF8F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580FE010" w14:textId="56BA5910" w:rsidR="00D8742B" w:rsidRPr="001D4026" w:rsidRDefault="001D4026" w:rsidP="00D8742B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1D4026">
        <w:rPr>
          <w:b w:val="0"/>
          <w:bCs w:val="0"/>
          <w:sz w:val="20"/>
          <w:szCs w:val="20"/>
        </w:rPr>
        <w:t xml:space="preserve">Tiekėjo EBVPD (espd.reply.xml arba </w:t>
      </w:r>
      <w:proofErr w:type="spellStart"/>
      <w:r w:rsidRPr="001D4026">
        <w:rPr>
          <w:b w:val="0"/>
          <w:bCs w:val="0"/>
          <w:sz w:val="20"/>
          <w:szCs w:val="20"/>
        </w:rPr>
        <w:t>pdf</w:t>
      </w:r>
      <w:proofErr w:type="spellEnd"/>
      <w:r w:rsidRPr="001D4026">
        <w:rPr>
          <w:b w:val="0"/>
          <w:bCs w:val="0"/>
          <w:sz w:val="20"/>
          <w:szCs w:val="20"/>
        </w:rPr>
        <w:t xml:space="preserve"> formatu);</w:t>
      </w:r>
    </w:p>
    <w:p w14:paraId="46BB1495" w14:textId="0A3C7BF5" w:rsidR="001D4026" w:rsidRPr="003F4E04" w:rsidRDefault="003F4E04" w:rsidP="00D8742B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3F4E04">
        <w:rPr>
          <w:b w:val="0"/>
          <w:bCs w:val="0"/>
          <w:sz w:val="20"/>
          <w:szCs w:val="20"/>
        </w:rPr>
        <w:t xml:space="preserve">Kiekvieno ūkio subjekto, kurio pajėgumais remiamasi, EBVPD (espd.reply.xml arba </w:t>
      </w:r>
      <w:proofErr w:type="spellStart"/>
      <w:r w:rsidRPr="003F4E04">
        <w:rPr>
          <w:b w:val="0"/>
          <w:bCs w:val="0"/>
          <w:sz w:val="20"/>
          <w:szCs w:val="20"/>
        </w:rPr>
        <w:t>pdf</w:t>
      </w:r>
      <w:proofErr w:type="spellEnd"/>
      <w:r w:rsidRPr="003F4E04">
        <w:rPr>
          <w:b w:val="0"/>
          <w:bCs w:val="0"/>
          <w:sz w:val="20"/>
          <w:szCs w:val="20"/>
        </w:rPr>
        <w:t xml:space="preserve"> formatu)</w:t>
      </w:r>
      <w:r w:rsidR="000C5FEC">
        <w:rPr>
          <w:b w:val="0"/>
          <w:bCs w:val="0"/>
          <w:sz w:val="20"/>
          <w:szCs w:val="20"/>
        </w:rPr>
        <w:t>;</w:t>
      </w:r>
      <w:r w:rsidRPr="003F4E04">
        <w:rPr>
          <w:b w:val="0"/>
          <w:bCs w:val="0"/>
          <w:sz w:val="20"/>
          <w:szCs w:val="20"/>
        </w:rPr>
        <w:t xml:space="preserve"> </w:t>
      </w:r>
      <w:r w:rsidRPr="003F4E04">
        <w:rPr>
          <w:b w:val="0"/>
          <w:bCs w:val="0"/>
          <w:i/>
          <w:iCs/>
          <w:color w:val="375F91"/>
          <w:sz w:val="20"/>
          <w:szCs w:val="20"/>
        </w:rPr>
        <w:t>(jei pasitelkiami ūkio subjektai, kurių pajėgumais remiamasi)</w:t>
      </w:r>
    </w:p>
    <w:p w14:paraId="34618B2D" w14:textId="77777777" w:rsidR="00235B7E" w:rsidRDefault="00235B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</w:p>
    <w:p w14:paraId="463CFF50" w14:textId="72514F71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C1CE02" w14:textId="5D8B4831" w:rsidR="004A7F7E" w:rsidRPr="008E2E83" w:rsidRDefault="008E2E83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8E2E83">
        <w:rPr>
          <w:b w:val="0"/>
          <w:bCs w:val="0"/>
          <w:sz w:val="20"/>
          <w:szCs w:val="20"/>
        </w:rPr>
        <w:t xml:space="preserve">Jungtinės veiklos sutarties kopija; </w:t>
      </w:r>
      <w:r w:rsidRPr="008E2E83">
        <w:rPr>
          <w:b w:val="0"/>
          <w:bCs w:val="0"/>
          <w:i/>
          <w:iCs/>
          <w:color w:val="375F91"/>
          <w:sz w:val="20"/>
          <w:szCs w:val="20"/>
        </w:rPr>
        <w:t>(jei paraišką pateikia jungtinei veiklai susivienijusių Tiekėjų grupė)</w:t>
      </w:r>
    </w:p>
    <w:p w14:paraId="792F6995" w14:textId="1B391501" w:rsidR="008E2E83" w:rsidRPr="00C16154" w:rsidRDefault="00C16154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C16154">
        <w:rPr>
          <w:b w:val="0"/>
          <w:bCs w:val="0"/>
          <w:sz w:val="20"/>
          <w:szCs w:val="20"/>
        </w:rPr>
        <w:t xml:space="preserve">Galiojantis rašytinis įgaliojimas arba kitas dokumentas, suteikiantis teisę pasirašyti paraišką; </w:t>
      </w:r>
      <w:r w:rsidRPr="00C16154">
        <w:rPr>
          <w:b w:val="0"/>
          <w:bCs w:val="0"/>
          <w:i/>
          <w:iCs/>
          <w:color w:val="375F91"/>
          <w:sz w:val="20"/>
          <w:szCs w:val="20"/>
        </w:rPr>
        <w:t>(jei paraišką pasirašo ne vadovas</w:t>
      </w:r>
    </w:p>
    <w:p w14:paraId="090C7D00" w14:textId="5A301AA6" w:rsidR="00C16154" w:rsidRPr="000473E1" w:rsidRDefault="000473E1" w:rsidP="004A7F7E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</w:rPr>
      </w:pPr>
      <w:r w:rsidRPr="000473E1">
        <w:rPr>
          <w:b w:val="0"/>
          <w:bCs w:val="0"/>
          <w:sz w:val="20"/>
          <w:szCs w:val="20"/>
        </w:rPr>
        <w:t xml:space="preserve">Trečiųjų asmenų ištekliai </w:t>
      </w:r>
      <w:r w:rsidRPr="000473E1">
        <w:rPr>
          <w:b w:val="0"/>
          <w:bCs w:val="0"/>
          <w:i/>
          <w:iCs/>
          <w:color w:val="375F91"/>
          <w:sz w:val="20"/>
          <w:szCs w:val="20"/>
        </w:rPr>
        <w:t>(jei naudojamasi Trečiųjų asmenų ištekliais)</w:t>
      </w:r>
      <w:r>
        <w:rPr>
          <w:b w:val="0"/>
          <w:bCs w:val="0"/>
          <w:i/>
          <w:iCs/>
          <w:color w:val="375F91"/>
          <w:sz w:val="20"/>
          <w:szCs w:val="20"/>
        </w:rPr>
        <w:t>;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EC42DC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1E25" w14:textId="77777777" w:rsidR="002143D3" w:rsidRDefault="002143D3" w:rsidP="001C65C9">
      <w:pPr>
        <w:spacing w:after="0" w:line="240" w:lineRule="auto"/>
      </w:pPr>
      <w:r>
        <w:separator/>
      </w:r>
    </w:p>
  </w:endnote>
  <w:endnote w:type="continuationSeparator" w:id="0">
    <w:p w14:paraId="196C9134" w14:textId="77777777" w:rsidR="002143D3" w:rsidRDefault="002143D3" w:rsidP="001C65C9">
      <w:pPr>
        <w:spacing w:after="0" w:line="240" w:lineRule="auto"/>
      </w:pPr>
      <w:r>
        <w:continuationSeparator/>
      </w:r>
    </w:p>
  </w:endnote>
  <w:endnote w:type="continuationNotice" w:id="1">
    <w:p w14:paraId="4BD5C0ED" w14:textId="77777777" w:rsidR="002143D3" w:rsidRDefault="002143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BB11A" w14:textId="77777777" w:rsidR="002143D3" w:rsidRDefault="002143D3" w:rsidP="001C65C9">
      <w:pPr>
        <w:spacing w:after="0" w:line="240" w:lineRule="auto"/>
      </w:pPr>
      <w:r>
        <w:separator/>
      </w:r>
    </w:p>
  </w:footnote>
  <w:footnote w:type="continuationSeparator" w:id="0">
    <w:p w14:paraId="7197A804" w14:textId="77777777" w:rsidR="002143D3" w:rsidRDefault="002143D3" w:rsidP="001C65C9">
      <w:pPr>
        <w:spacing w:after="0" w:line="240" w:lineRule="auto"/>
      </w:pPr>
      <w:r>
        <w:continuationSeparator/>
      </w:r>
    </w:p>
  </w:footnote>
  <w:footnote w:type="continuationNotice" w:id="1">
    <w:p w14:paraId="73CD716E" w14:textId="77777777" w:rsidR="002143D3" w:rsidRDefault="002143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19EAC41B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844A03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87991"/>
    <w:multiLevelType w:val="multilevel"/>
    <w:tmpl w:val="FFD678DC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4"/>
  </w:num>
  <w:num w:numId="2" w16cid:durableId="1856381619">
    <w:abstractNumId w:val="21"/>
  </w:num>
  <w:num w:numId="3" w16cid:durableId="818495145">
    <w:abstractNumId w:val="10"/>
  </w:num>
  <w:num w:numId="4" w16cid:durableId="315384124">
    <w:abstractNumId w:val="29"/>
  </w:num>
  <w:num w:numId="5" w16cid:durableId="460997035">
    <w:abstractNumId w:val="18"/>
  </w:num>
  <w:num w:numId="6" w16cid:durableId="1588424288">
    <w:abstractNumId w:val="11"/>
  </w:num>
  <w:num w:numId="7" w16cid:durableId="1255480144">
    <w:abstractNumId w:val="19"/>
  </w:num>
  <w:num w:numId="8" w16cid:durableId="1013729638">
    <w:abstractNumId w:val="7"/>
  </w:num>
  <w:num w:numId="9" w16cid:durableId="920331912">
    <w:abstractNumId w:val="28"/>
  </w:num>
  <w:num w:numId="10" w16cid:durableId="1937472488">
    <w:abstractNumId w:val="17"/>
  </w:num>
  <w:num w:numId="11" w16cid:durableId="59839125">
    <w:abstractNumId w:val="2"/>
  </w:num>
  <w:num w:numId="12" w16cid:durableId="1158883195">
    <w:abstractNumId w:val="20"/>
  </w:num>
  <w:num w:numId="13" w16cid:durableId="1123501075">
    <w:abstractNumId w:val="15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6"/>
  </w:num>
  <w:num w:numId="19" w16cid:durableId="1376851565">
    <w:abstractNumId w:val="31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5"/>
  </w:num>
  <w:num w:numId="23" w16cid:durableId="1105153244">
    <w:abstractNumId w:val="23"/>
  </w:num>
  <w:num w:numId="24" w16cid:durableId="1028945509">
    <w:abstractNumId w:val="22"/>
  </w:num>
  <w:num w:numId="25" w16cid:durableId="1765686377">
    <w:abstractNumId w:val="14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6"/>
  </w:num>
  <w:num w:numId="30" w16cid:durableId="108934640">
    <w:abstractNumId w:val="30"/>
  </w:num>
  <w:num w:numId="31" w16cid:durableId="1024332830">
    <w:abstractNumId w:val="0"/>
  </w:num>
  <w:num w:numId="32" w16cid:durableId="216671183">
    <w:abstractNumId w:val="27"/>
  </w:num>
  <w:num w:numId="33" w16cid:durableId="1289507259">
    <w:abstractNumId w:val="21"/>
  </w:num>
  <w:num w:numId="34" w16cid:durableId="1867520634">
    <w:abstractNumId w:val="21"/>
  </w:num>
  <w:num w:numId="35" w16cid:durableId="97537532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7150E"/>
    <w:rsid w:val="00183893"/>
    <w:rsid w:val="00183D14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35B7E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16F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596A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08F"/>
    <w:rsid w:val="007D2FCE"/>
    <w:rsid w:val="007D6DCE"/>
    <w:rsid w:val="007E2135"/>
    <w:rsid w:val="007F5ADF"/>
    <w:rsid w:val="007F7334"/>
    <w:rsid w:val="007F7451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5AFC"/>
    <w:rsid w:val="008D627B"/>
    <w:rsid w:val="008E20A0"/>
    <w:rsid w:val="008E2E83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2DA1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5596"/>
    <w:rsid w:val="00E95DD3"/>
    <w:rsid w:val="00EA3467"/>
    <w:rsid w:val="00EA4971"/>
    <w:rsid w:val="00EB6B2C"/>
    <w:rsid w:val="00EC3B4D"/>
    <w:rsid w:val="00EC42DC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ind w:left="0" w:firstLine="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EFA21EAC3A43DD9858237D3BB636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E7A5D-CD91-4D5E-BD19-3C67047E924E}"/>
      </w:docPartPr>
      <w:docPartBody>
        <w:p w:rsidR="00531037" w:rsidRDefault="00FC08C5" w:rsidP="00FC08C5">
          <w:pPr>
            <w:pStyle w:val="FEEFA21EAC3A43DD9858237D3BB636DF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17150E"/>
    <w:rsid w:val="001A1C02"/>
    <w:rsid w:val="002A4E3E"/>
    <w:rsid w:val="003616F6"/>
    <w:rsid w:val="003B35DB"/>
    <w:rsid w:val="00531037"/>
    <w:rsid w:val="009E3785"/>
    <w:rsid w:val="00B71D5D"/>
    <w:rsid w:val="00DB012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FEEFA21EAC3A43DD9858237D3BB636DF">
    <w:name w:val="FEEFA21EAC3A43DD9858237D3BB636DF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afbf25fa6e592eb144ae2baafd44e61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6721ad12bcdbd0dca93b09a753efc8f4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EFA4D-A550-4A1D-BD58-9CFDC4C662FF}"/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3017</Words>
  <Characters>1721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718</cp:revision>
  <dcterms:created xsi:type="dcterms:W3CDTF">2024-10-17T11:41:00Z</dcterms:created>
  <dcterms:modified xsi:type="dcterms:W3CDTF">2025-05-14T09:33:00Z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</Properties>
</file>